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林珑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85265" cy="2228850"/>
                  <wp:effectExtent l="0" t="0" r="635" b="0"/>
                  <wp:docPr id="1" name="图片 1" descr="初二1班 勤学之星 林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二1班 勤学之星 林珑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265" cy="2228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勤学之星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9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初二（1）班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9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sz w:val="36"/>
                <w:szCs w:val="36"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勤学以修身，笃行以致远。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9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0A40A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firstLine="480" w:firstLineChars="200"/>
              <w:jc w:val="left"/>
              <w:textAlignment w:val="baseline"/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  <w:t>林珑同学始终秉持“认真、刻苦、求实、创新”的优良学风，思想端正上进，品行优良谦和，学习态度严谨踏实，综合表现优异，是班级学子中的优秀榜样，特此推荐为勤学之星。</w:t>
            </w:r>
          </w:p>
          <w:p w14:paraId="4F54E4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firstLine="480" w:firstLineChars="200"/>
              <w:jc w:val="left"/>
              <w:textAlignment w:val="baseline"/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  <w:t>在班级工作中，林珑同学兼任常务组长、数学课代表及心理委员，责任心强，做事认真负责。她主动协助老师收发作业、传达各项学习安排，积极搭建师生沟通的桥梁。日常热心服务同学，主动关注身边同学的学习状态与心理健康，待人真诚友善，处事稳重得体，深受老师信任与同学们好评。</w:t>
            </w:r>
            <w:bookmarkStart w:id="0" w:name="_GoBack"/>
            <w:bookmarkEnd w:id="0"/>
          </w:p>
          <w:p w14:paraId="0E6B26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firstLine="480" w:firstLineChars="200"/>
              <w:jc w:val="left"/>
              <w:textAlignment w:val="baseline"/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  <w:t>在学习态度上，她深知学习是学生的立身之本，始终树立清晰的学习目标，拥有端正的求学理念。对待学业潜心钻研、勤于思考，时刻以求真务实的标准严格约束自己，始终保持谦逊上进的学习心态。</w:t>
            </w:r>
          </w:p>
          <w:p w14:paraId="14E946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firstLine="480" w:firstLineChars="200"/>
              <w:jc w:val="left"/>
              <w:textAlignment w:val="baseline"/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  <w:t>日常学习中，林珑同学具备良好的学习习惯与科学的学习方法。坚持课前预习梳理知识点，课堂听讲、提炼重点难点，课后复盘巩固、整理错题集，善于归纳知识脉络、总结学习规律。她自律自强，坚持自主研学，乐于攻克疑难问题，勇于探索创新学习思路。同时积极参与学科竞赛与课后研学活动，不断拓宽知识视野，稳步提升综合素养。</w:t>
            </w:r>
          </w:p>
          <w:p w14:paraId="5835F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firstLine="480" w:firstLineChars="200"/>
              <w:jc w:val="left"/>
              <w:textAlignment w:val="baseline"/>
              <w:rPr>
                <w:rStyle w:val="9"/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  <w:t>生活里，她恪守校规校纪，严于律己、勤俭节约，尊敬师长、团结同学，拥有强烈的集体荣誉感。林珑同学以踏实肯干的作风、持之以恒的毅力坚守优良学风，勤学善思、品学兼优。</w:t>
            </w:r>
          </w:p>
        </w:tc>
      </w:tr>
    </w:tbl>
    <w:p w14:paraId="14714B6D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5B43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80" w:firstLineChars="200"/>
              <w:jc w:val="left"/>
              <w:textAlignment w:val="baseline"/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9"/>
                <w:sz w:val="24"/>
                <w:szCs w:val="24"/>
              </w:rPr>
              <w:t xml:space="preserve"> </w:t>
            </w:r>
            <w:r>
              <w:rPr>
                <w:rStyle w:val="9"/>
                <w:rFonts w:hint="eastAsia" w:eastAsia="宋体"/>
                <w:sz w:val="24"/>
                <w:szCs w:val="24"/>
                <w:lang w:val="en-US" w:eastAsia="zh-CN"/>
              </w:rPr>
              <w:t>林珑同学严于律己、踏实上进，始终以高标准严格要求自己，是同学们心中的优秀榜样。学习上，她勤奋刻苦、态度端正，上课专注认真，课后主动查漏补缺，善于思考总结，始终保持积极进取的学习状态。</w:t>
            </w:r>
          </w:p>
          <w:p w14:paraId="2367C8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80" w:firstLineChars="200"/>
              <w:jc w:val="left"/>
              <w:textAlignment w:val="baseline"/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eastAsia="宋体"/>
                <w:sz w:val="24"/>
                <w:szCs w:val="24"/>
                <w:lang w:val="en-US" w:eastAsia="zh-CN"/>
              </w:rPr>
              <w:t>作为小组组长，她责任心强，尽职尽责，主动带领组员共同学习、互帮互助，耐心督促大家进步，用心做好小组管理工作。她待人真诚友善，作风踏实稳重，不仅自身勤学善思，还乐于带动身边同学共同成长，以实际行动传递正能量，起到良好的表率作用。特此推荐林珑同学为 “勤学之星”。</w:t>
            </w:r>
          </w:p>
          <w:p w14:paraId="19ED66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80" w:firstLineChars="200"/>
              <w:jc w:val="right"/>
              <w:textAlignment w:val="baseline"/>
              <w:rPr>
                <w:rStyle w:val="9"/>
                <w:rFonts w:hint="eastAsia" w:eastAsia="宋体"/>
                <w:sz w:val="24"/>
                <w:szCs w:val="24"/>
                <w:lang w:val="en-US" w:eastAsia="zh-CN"/>
              </w:rPr>
            </w:pPr>
          </w:p>
          <w:p w14:paraId="5D604D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80" w:firstLineChars="200"/>
              <w:jc w:val="right"/>
              <w:textAlignment w:val="baseline"/>
              <w:rPr>
                <w:rStyle w:val="9"/>
                <w:sz w:val="24"/>
                <w:szCs w:val="24"/>
              </w:rPr>
            </w:pPr>
            <w:r>
              <w:rPr>
                <w:rStyle w:val="9"/>
                <w:rFonts w:hint="eastAsia" w:eastAsia="宋体"/>
                <w:sz w:val="24"/>
                <w:szCs w:val="24"/>
                <w:lang w:val="en-US" w:eastAsia="zh-CN"/>
              </w:rPr>
              <w:t xml:space="preserve">        班主任(签名)： 陈雅莉   2026年5 月15 日</w:t>
            </w: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258008B8">
            <w:pPr>
              <w:rPr>
                <w:rStyle w:val="9"/>
              </w:rPr>
            </w:pPr>
          </w:p>
          <w:p w14:paraId="12E27C81">
            <w:pPr>
              <w:rPr>
                <w:rStyle w:val="9"/>
              </w:rPr>
            </w:pPr>
          </w:p>
          <w:p w14:paraId="60C2C393">
            <w:pPr>
              <w:jc w:val="right"/>
              <w:rPr>
                <w:rStyle w:val="9"/>
              </w:rPr>
            </w:pPr>
          </w:p>
          <w:p w14:paraId="07F5AA92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9"/>
        </w:rPr>
      </w:pPr>
    </w:p>
    <w:p w14:paraId="29A00C5B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kwZDg1NjBlMzg4NGNlZDY5YTQyZDNhMDllNWMzNzAifQ=="/>
  </w:docVars>
  <w:rsids>
    <w:rsidRoot w:val="00915079"/>
    <w:rsid w:val="0057032A"/>
    <w:rsid w:val="006F7C9D"/>
    <w:rsid w:val="00915079"/>
    <w:rsid w:val="00A92059"/>
    <w:rsid w:val="01D40B96"/>
    <w:rsid w:val="02AE26FB"/>
    <w:rsid w:val="08AA631B"/>
    <w:rsid w:val="09D868B2"/>
    <w:rsid w:val="102643AA"/>
    <w:rsid w:val="10775D7D"/>
    <w:rsid w:val="241D3B31"/>
    <w:rsid w:val="387260AA"/>
    <w:rsid w:val="39F2758E"/>
    <w:rsid w:val="3F75DB4F"/>
    <w:rsid w:val="40E90FB7"/>
    <w:rsid w:val="456860DD"/>
    <w:rsid w:val="55D7098A"/>
    <w:rsid w:val="56E93762"/>
    <w:rsid w:val="5BBA7CC7"/>
    <w:rsid w:val="5E8671B4"/>
    <w:rsid w:val="6348168D"/>
    <w:rsid w:val="69E35BD8"/>
    <w:rsid w:val="6BB600E0"/>
    <w:rsid w:val="74E616CD"/>
    <w:rsid w:val="79DDD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876</Words>
  <Characters>880</Characters>
  <Lines>7</Lines>
  <Paragraphs>2</Paragraphs>
  <TotalTime>32</TotalTime>
  <ScaleCrop>false</ScaleCrop>
  <LinksUpToDate>false</LinksUpToDate>
  <CharactersWithSpaces>951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2023-01-02T13:20:00Z</dcterms:created>
  <dc:creator>sandy珊珊</dc:creator>
  <cp:lastModifiedBy>zzz</cp:lastModifiedBy>
  <dcterms:modified xsi:type="dcterms:W3CDTF">2026-05-22T07:41:35Z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E77F9A76CEBF47CE8144282857367492_13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